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6248" w14:textId="77777777" w:rsidR="00416C95" w:rsidRDefault="00416C95" w:rsidP="003F1719">
      <w:pPr>
        <w:pStyle w:val="Ttulo1"/>
        <w:ind w:left="0" w:right="1374"/>
      </w:pPr>
    </w:p>
    <w:p w14:paraId="6F6BCCB9" w14:textId="77777777" w:rsidR="00416C95" w:rsidRDefault="00416C95" w:rsidP="003F1719">
      <w:pPr>
        <w:pStyle w:val="Ttulo1"/>
        <w:ind w:left="0" w:right="1374"/>
      </w:pPr>
    </w:p>
    <w:p w14:paraId="60B41DE2" w14:textId="7FEE2E1B" w:rsidR="003F1719" w:rsidRDefault="003F1719" w:rsidP="00416C95">
      <w:pPr>
        <w:pStyle w:val="Ttulo1"/>
        <w:ind w:left="0" w:right="1374"/>
      </w:pPr>
      <w:r>
        <w:t>ANEXO</w:t>
      </w:r>
      <w:r>
        <w:rPr>
          <w:spacing w:val="-16"/>
        </w:rPr>
        <w:t xml:space="preserve"> </w:t>
      </w:r>
      <w:r>
        <w:rPr>
          <w:spacing w:val="-10"/>
        </w:rPr>
        <w:t>V</w:t>
      </w:r>
    </w:p>
    <w:p w14:paraId="78EB5671" w14:textId="77777777" w:rsidR="003F1719" w:rsidRDefault="003F1719" w:rsidP="003F1719">
      <w:pPr>
        <w:pStyle w:val="Corpodetexto"/>
        <w:spacing w:before="10"/>
        <w:rPr>
          <w:b/>
          <w:sz w:val="31"/>
        </w:rPr>
      </w:pPr>
    </w:p>
    <w:p w14:paraId="77602A1A" w14:textId="77777777" w:rsidR="003F1719" w:rsidRDefault="003F1719" w:rsidP="003F1719">
      <w:pPr>
        <w:spacing w:before="1"/>
        <w:ind w:left="1428" w:right="1400"/>
        <w:jc w:val="center"/>
        <w:rPr>
          <w:sz w:val="24"/>
        </w:rPr>
      </w:pPr>
      <w:r>
        <w:rPr>
          <w:sz w:val="24"/>
        </w:rPr>
        <w:t>FORMULÁRIO</w:t>
      </w:r>
      <w:r>
        <w:rPr>
          <w:spacing w:val="-18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RECURSOS</w:t>
      </w:r>
    </w:p>
    <w:p w14:paraId="3F3C2DCB" w14:textId="77777777" w:rsidR="003F1719" w:rsidRDefault="003F1719" w:rsidP="003F1719">
      <w:pPr>
        <w:pStyle w:val="Corpodetexto"/>
        <w:rPr>
          <w:sz w:val="26"/>
        </w:rPr>
      </w:pPr>
    </w:p>
    <w:p w14:paraId="02B59273" w14:textId="77777777" w:rsidR="003F1719" w:rsidRDefault="003F1719" w:rsidP="003F1719">
      <w:pPr>
        <w:pStyle w:val="Corpodetexto"/>
        <w:spacing w:before="9"/>
        <w:rPr>
          <w:sz w:val="21"/>
        </w:rPr>
      </w:pPr>
    </w:p>
    <w:p w14:paraId="0AC0071E" w14:textId="77777777" w:rsidR="003F1719" w:rsidRDefault="003F1719" w:rsidP="003F1719">
      <w:pPr>
        <w:pStyle w:val="Ttulo1"/>
        <w:ind w:left="1428" w:right="1394"/>
      </w:pPr>
      <w:r>
        <w:rPr>
          <w:spacing w:val="-2"/>
        </w:rPr>
        <w:t>FORMULÁRIO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RECURSO</w:t>
      </w:r>
    </w:p>
    <w:p w14:paraId="03DDCC5E" w14:textId="77777777" w:rsidR="003F1719" w:rsidRDefault="003F1719" w:rsidP="003F1719">
      <w:pPr>
        <w:pStyle w:val="Corpodetexto"/>
        <w:spacing w:before="2" w:line="242" w:lineRule="auto"/>
        <w:ind w:left="118" w:right="211"/>
        <w:jc w:val="both"/>
      </w:pPr>
      <w:r>
        <w:t xml:space="preserve">Edital Nº 1/2020, Processo Seletivo Simplificado para Credenciamento de Professores Aptos a Exercer Função de Tutores a Distância nos Cursos de Especialização em Educação Ambiental e Educação Especial na </w:t>
      </w:r>
      <w:proofErr w:type="spellStart"/>
      <w:r>
        <w:t>perspectiva</w:t>
      </w:r>
      <w:proofErr w:type="spellEnd"/>
      <w:r>
        <w:t xml:space="preserve"> da Educação Inclusiva (lato sensu).</w:t>
      </w:r>
    </w:p>
    <w:p w14:paraId="6EF5DAAC" w14:textId="77777777" w:rsidR="003F1719" w:rsidRDefault="003F1719" w:rsidP="003F1719">
      <w:pPr>
        <w:pStyle w:val="Corpodetexto"/>
        <w:rPr>
          <w:sz w:val="20"/>
        </w:rPr>
      </w:pPr>
    </w:p>
    <w:p w14:paraId="68D2F3B1" w14:textId="77777777" w:rsidR="003F1719" w:rsidRDefault="003F1719" w:rsidP="003F1719">
      <w:pPr>
        <w:pStyle w:val="Corpodetexto"/>
        <w:spacing w:before="10"/>
        <w:rPr>
          <w:sz w:val="27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6"/>
      </w:tblGrid>
      <w:tr w:rsidR="003F1719" w14:paraId="2D53ABF4" w14:textId="77777777" w:rsidTr="006510C8">
        <w:trPr>
          <w:trHeight w:val="277"/>
        </w:trPr>
        <w:tc>
          <w:tcPr>
            <w:tcW w:w="10786" w:type="dxa"/>
            <w:tcBorders>
              <w:bottom w:val="single" w:sz="6" w:space="0" w:color="000000"/>
            </w:tcBorders>
          </w:tcPr>
          <w:p w14:paraId="7FDBC64E" w14:textId="77777777" w:rsidR="003F1719" w:rsidRDefault="003F1719" w:rsidP="006510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NOME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3F1719" w14:paraId="3EBFB365" w14:textId="77777777" w:rsidTr="006510C8">
        <w:trPr>
          <w:trHeight w:val="273"/>
        </w:trPr>
        <w:tc>
          <w:tcPr>
            <w:tcW w:w="10786" w:type="dxa"/>
            <w:tcBorders>
              <w:top w:val="single" w:sz="6" w:space="0" w:color="000000"/>
            </w:tcBorders>
          </w:tcPr>
          <w:p w14:paraId="7DF86ECD" w14:textId="77777777" w:rsidR="003F1719" w:rsidRDefault="003F1719" w:rsidP="006510C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INSCRIÇÃO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3F1719" w14:paraId="75B73A8E" w14:textId="77777777" w:rsidTr="006510C8">
        <w:trPr>
          <w:trHeight w:val="268"/>
        </w:trPr>
        <w:tc>
          <w:tcPr>
            <w:tcW w:w="10786" w:type="dxa"/>
          </w:tcPr>
          <w:p w14:paraId="5B520C85" w14:textId="77777777" w:rsidR="003F1719" w:rsidRDefault="003F1719" w:rsidP="006510C8">
            <w:pPr>
              <w:pStyle w:val="TableParagrap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CURSO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3F1719" w14:paraId="066725AB" w14:textId="77777777" w:rsidTr="006510C8">
        <w:trPr>
          <w:trHeight w:val="3326"/>
        </w:trPr>
        <w:tc>
          <w:tcPr>
            <w:tcW w:w="10786" w:type="dxa"/>
          </w:tcPr>
          <w:p w14:paraId="114E5D8A" w14:textId="77777777" w:rsidR="003F1719" w:rsidRDefault="003F1719" w:rsidP="006510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FUNDAMENTO</w:t>
            </w:r>
            <w:r>
              <w:rPr>
                <w:spacing w:val="-2"/>
                <w:sz w:val="24"/>
              </w:rPr>
              <w:t>:</w:t>
            </w:r>
          </w:p>
        </w:tc>
      </w:tr>
    </w:tbl>
    <w:p w14:paraId="3E1CBCE1" w14:textId="77777777" w:rsidR="003F1719" w:rsidRDefault="003F1719" w:rsidP="003F1719">
      <w:pPr>
        <w:pStyle w:val="Corpodetexto"/>
        <w:rPr>
          <w:sz w:val="20"/>
        </w:rPr>
      </w:pPr>
    </w:p>
    <w:p w14:paraId="6F86E092" w14:textId="77777777" w:rsidR="003F1719" w:rsidRDefault="003F1719" w:rsidP="003F1719">
      <w:pPr>
        <w:pStyle w:val="Corpodetexto"/>
        <w:spacing w:before="7"/>
        <w:rPr>
          <w:sz w:val="27"/>
        </w:rPr>
      </w:pPr>
    </w:p>
    <w:p w14:paraId="24624344" w14:textId="77777777" w:rsidR="003F1719" w:rsidRDefault="003F1719" w:rsidP="003F1719">
      <w:pPr>
        <w:pStyle w:val="Corpodetexto"/>
        <w:tabs>
          <w:tab w:val="left" w:leader="dot" w:pos="5615"/>
        </w:tabs>
        <w:spacing w:before="92"/>
        <w:ind w:left="33"/>
        <w:jc w:val="center"/>
      </w:pPr>
      <w:r>
        <w:rPr>
          <w:spacing w:val="-2"/>
        </w:rPr>
        <w:t>São</w:t>
      </w:r>
      <w:r>
        <w:rPr>
          <w:spacing w:val="2"/>
        </w:rPr>
        <w:t xml:space="preserve"> </w:t>
      </w:r>
      <w:r>
        <w:rPr>
          <w:spacing w:val="-2"/>
        </w:rPr>
        <w:t>Cristóvão,</w:t>
      </w:r>
      <w:r>
        <w:rPr>
          <w:spacing w:val="1"/>
        </w:rPr>
        <w:t xml:space="preserve"> </w:t>
      </w:r>
      <w:r>
        <w:rPr>
          <w:spacing w:val="-2"/>
        </w:rPr>
        <w:t>...................</w:t>
      </w:r>
      <w:r>
        <w:rPr>
          <w:spacing w:val="6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2023</w:t>
      </w:r>
    </w:p>
    <w:p w14:paraId="68BB55DA" w14:textId="77777777" w:rsidR="003F1719" w:rsidRDefault="003F1719" w:rsidP="003F1719">
      <w:pPr>
        <w:pStyle w:val="Corpodetexto"/>
        <w:rPr>
          <w:sz w:val="26"/>
        </w:rPr>
      </w:pPr>
    </w:p>
    <w:p w14:paraId="75D97757" w14:textId="77777777" w:rsidR="003F1719" w:rsidRDefault="003F1719" w:rsidP="003F1719">
      <w:pPr>
        <w:pStyle w:val="Corpodetexto"/>
        <w:rPr>
          <w:sz w:val="26"/>
        </w:rPr>
      </w:pPr>
    </w:p>
    <w:p w14:paraId="32C43B11" w14:textId="77777777" w:rsidR="003F1719" w:rsidRDefault="003F1719" w:rsidP="003F1719">
      <w:pPr>
        <w:pStyle w:val="Corpodetexto"/>
        <w:spacing w:before="8"/>
        <w:rPr>
          <w:sz w:val="36"/>
        </w:rPr>
      </w:pPr>
    </w:p>
    <w:p w14:paraId="2D1ADBC3" w14:textId="3C979B1E" w:rsidR="003F1719" w:rsidRDefault="003F1719" w:rsidP="003F1719">
      <w:pPr>
        <w:ind w:left="1417" w:right="1401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</w:t>
      </w:r>
    </w:p>
    <w:p w14:paraId="7A6D807B" w14:textId="77777777" w:rsidR="003F1719" w:rsidRDefault="003F1719" w:rsidP="003F1719">
      <w:pPr>
        <w:jc w:val="center"/>
        <w:rPr>
          <w:sz w:val="24"/>
        </w:rPr>
      </w:pPr>
    </w:p>
    <w:p w14:paraId="55E6FB2C" w14:textId="77777777" w:rsidR="003F1719" w:rsidRDefault="003F1719" w:rsidP="003F1719">
      <w:pPr>
        <w:pStyle w:val="Corpodetexto"/>
        <w:spacing w:line="268" w:lineRule="exact"/>
        <w:ind w:left="1428" w:right="1385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 xml:space="preserve">candidato </w:t>
      </w:r>
      <w:r>
        <w:rPr>
          <w:spacing w:val="-5"/>
        </w:rPr>
        <w:t>(a)</w:t>
      </w:r>
    </w:p>
    <w:p w14:paraId="5499053C" w14:textId="121E30CC" w:rsidR="004E2709" w:rsidRDefault="004E2709" w:rsidP="007E562A">
      <w:pPr>
        <w:pStyle w:val="Corpodetexto"/>
        <w:spacing w:before="8" w:line="242" w:lineRule="auto"/>
        <w:ind w:right="3051"/>
      </w:pPr>
    </w:p>
    <w:sectPr w:rsidR="004E2709">
      <w:headerReference w:type="default" r:id="rId6"/>
      <w:pgSz w:w="12240" w:h="15840"/>
      <w:pgMar w:top="1760" w:right="620" w:bottom="280" w:left="600" w:header="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D8DE" w14:textId="77777777" w:rsidR="00547028" w:rsidRDefault="00547028">
      <w:r>
        <w:separator/>
      </w:r>
    </w:p>
  </w:endnote>
  <w:endnote w:type="continuationSeparator" w:id="0">
    <w:p w14:paraId="48D9C0AA" w14:textId="77777777" w:rsidR="00547028" w:rsidRDefault="0054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08D0" w14:textId="77777777" w:rsidR="00547028" w:rsidRDefault="00547028">
      <w:r>
        <w:separator/>
      </w:r>
    </w:p>
  </w:footnote>
  <w:footnote w:type="continuationSeparator" w:id="0">
    <w:p w14:paraId="19D77637" w14:textId="77777777" w:rsidR="00547028" w:rsidRDefault="0054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EFDE" w14:textId="77777777" w:rsidR="00416C95" w:rsidRDefault="00416C95" w:rsidP="00416C9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25FECEC" wp14:editId="2510D8FA">
          <wp:simplePos x="0" y="0"/>
          <wp:positionH relativeFrom="page">
            <wp:posOffset>663575</wp:posOffset>
          </wp:positionH>
          <wp:positionV relativeFrom="page">
            <wp:posOffset>150496</wp:posOffset>
          </wp:positionV>
          <wp:extent cx="687705" cy="9882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98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1260ADFD" wp14:editId="21FF7B1C">
          <wp:simplePos x="0" y="0"/>
          <wp:positionH relativeFrom="page">
            <wp:posOffset>6078221</wp:posOffset>
          </wp:positionH>
          <wp:positionV relativeFrom="page">
            <wp:posOffset>520700</wp:posOffset>
          </wp:positionV>
          <wp:extent cx="1076325" cy="419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6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229D7D" wp14:editId="0800A6B8">
              <wp:simplePos x="0" y="0"/>
              <wp:positionH relativeFrom="page">
                <wp:posOffset>6363970</wp:posOffset>
              </wp:positionH>
              <wp:positionV relativeFrom="page">
                <wp:posOffset>183515</wp:posOffset>
              </wp:positionV>
              <wp:extent cx="1028700" cy="182245"/>
              <wp:effectExtent l="0" t="0" r="0" b="825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6ABEC" w14:textId="77777777" w:rsidR="00416C95" w:rsidRDefault="00416C95" w:rsidP="00416C95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29D7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1.1pt;margin-top:14.45pt;width:81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" filled="f" stroked="f">
              <v:path arrowok="t"/>
              <v:textbox inset="0,0,0,0">
                <w:txbxContent>
                  <w:p w14:paraId="37D6ABEC" w14:textId="77777777" w:rsidR="00416C95" w:rsidRDefault="00416C95" w:rsidP="00416C95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C08A04F" wp14:editId="11FACAC6">
              <wp:simplePos x="0" y="0"/>
              <wp:positionH relativeFrom="page">
                <wp:posOffset>2408555</wp:posOffset>
              </wp:positionH>
              <wp:positionV relativeFrom="page">
                <wp:posOffset>344170</wp:posOffset>
              </wp:positionV>
              <wp:extent cx="2970530" cy="764540"/>
              <wp:effectExtent l="0" t="0" r="1270" b="1016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053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2BAC6" w14:textId="77777777" w:rsidR="00416C95" w:rsidRDefault="00416C95" w:rsidP="00416C95">
                          <w:pPr>
                            <w:spacing w:before="10"/>
                            <w:ind w:left="349" w:right="350" w:hanging="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Serviço Público Federal Ministério da Educação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Federal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Sergipe</w:t>
                          </w:r>
                        </w:p>
                        <w:p w14:paraId="7743E377" w14:textId="77777777" w:rsidR="00416C95" w:rsidRDefault="00416C95" w:rsidP="00416C95">
                          <w:pPr>
                            <w:spacing w:before="1"/>
                            <w:ind w:left="1" w:righ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Centro</w:t>
                          </w:r>
                          <w:r>
                            <w:rPr>
                              <w:b/>
                              <w:color w:val="333333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333333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Educação</w:t>
                          </w:r>
                          <w:r>
                            <w:rPr>
                              <w:b/>
                              <w:color w:val="333333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Superior</w:t>
                          </w:r>
                          <w:r>
                            <w:rPr>
                              <w:b/>
                              <w:color w:val="333333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color w:val="333333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333333"/>
                              <w:spacing w:val="-2"/>
                              <w:sz w:val="24"/>
                            </w:rPr>
                            <w:t>Distância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8A04F" id="docshape2" o:spid="_x0000_s1027" type="#_x0000_t202" style="position:absolute;margin-left:189.65pt;margin-top:27.1pt;width:233.9pt;height:60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" filled="f" stroked="f">
              <v:path arrowok="t"/>
              <v:textbox inset="0,0,0,0">
                <w:txbxContent>
                  <w:p w14:paraId="0982BAC6" w14:textId="77777777" w:rsidR="00416C95" w:rsidRDefault="00416C95" w:rsidP="00416C95">
                    <w:pPr>
                      <w:spacing w:before="10"/>
                      <w:ind w:left="349" w:right="350" w:hanging="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Serviço Público Federal Ministério da Educação </w:t>
                    </w:r>
                    <w:r>
                      <w:rPr>
                        <w:b/>
                        <w:spacing w:val="-2"/>
                        <w:sz w:val="26"/>
                      </w:rPr>
                      <w:t>Universidade</w:t>
                    </w:r>
                    <w:r>
                      <w:rPr>
                        <w:b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Federal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de</w:t>
                    </w:r>
                    <w:r>
                      <w:rPr>
                        <w:b/>
                        <w:spacing w:val="-12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Sergipe</w:t>
                    </w:r>
                  </w:p>
                  <w:p w14:paraId="7743E377" w14:textId="77777777" w:rsidR="00416C95" w:rsidRDefault="00416C95" w:rsidP="00416C95">
                    <w:pPr>
                      <w:spacing w:before="1"/>
                      <w:ind w:left="1" w:righ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33333"/>
                        <w:sz w:val="24"/>
                      </w:rPr>
                      <w:t>Centro</w:t>
                    </w:r>
                    <w:r>
                      <w:rPr>
                        <w:b/>
                        <w:color w:val="333333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de</w:t>
                    </w:r>
                    <w:r>
                      <w:rPr>
                        <w:b/>
                        <w:color w:val="333333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Educação</w:t>
                    </w:r>
                    <w:r>
                      <w:rPr>
                        <w:b/>
                        <w:color w:val="333333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Superior</w:t>
                    </w:r>
                    <w:r>
                      <w:rPr>
                        <w:b/>
                        <w:color w:val="333333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z w:val="24"/>
                      </w:rPr>
                      <w:t>a</w:t>
                    </w:r>
                    <w:r>
                      <w:rPr>
                        <w:b/>
                        <w:color w:val="333333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spacing w:val="-2"/>
                        <w:sz w:val="24"/>
                      </w:rPr>
                      <w:t>Distância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8902F8" w14:textId="63A59D57" w:rsidR="004E2709" w:rsidRDefault="004E2709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2709"/>
    <w:rsid w:val="00180AAB"/>
    <w:rsid w:val="0024118B"/>
    <w:rsid w:val="003F1719"/>
    <w:rsid w:val="00416C95"/>
    <w:rsid w:val="004E2709"/>
    <w:rsid w:val="00547028"/>
    <w:rsid w:val="00737043"/>
    <w:rsid w:val="007E562A"/>
    <w:rsid w:val="009155BD"/>
    <w:rsid w:val="00BA7446"/>
    <w:rsid w:val="00D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6CBA2"/>
  <w15:docId w15:val="{6F5E1336-E3D8-C84E-8329-B6237F3F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424" w:right="140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"/>
      <w:ind w:left="349" w:right="350" w:hanging="1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24"/>
    </w:pPr>
  </w:style>
  <w:style w:type="paragraph" w:styleId="Cabealho">
    <w:name w:val="header"/>
    <w:basedOn w:val="Normal"/>
    <w:link w:val="CabealhoChar"/>
    <w:uiPriority w:val="99"/>
    <w:unhideWhenUsed/>
    <w:rsid w:val="007E56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62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56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62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Tutoria a Distancia - Especializacoes Educacao Ambiental e Educacao Especial 2023</dc:title>
  <dc:creator>Marcio  Oliveira</dc:creator>
  <cp:lastModifiedBy>Marcio Oliveira</cp:lastModifiedBy>
  <cp:revision>6</cp:revision>
  <dcterms:created xsi:type="dcterms:W3CDTF">2023-01-25T12:50:00Z</dcterms:created>
  <dcterms:modified xsi:type="dcterms:W3CDTF">2023-01-25T13:23:00Z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Word</vt:lpwstr>
  </property>
  <property fmtid="{D5CDD505-2E9C-101B-9397-08002B2CF9AE}" pid="4" name="LastSaved">
    <vt:filetime>2023-01-25T00:00:00Z</vt:filetime>
  </property>
  <property fmtid="{D5CDD505-2E9C-101B-9397-08002B2CF9AE}" pid="5" name="Producer">
    <vt:lpwstr>macOS Versão 13.1 (Compilação 22C65) Quartz PDFContext</vt:lpwstr>
  </property>
</Properties>
</file>