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b/>
          <w:sz w:val="24"/>
          <w:szCs w:val="24"/>
        </w:rPr>
        <w:t>ANEXO II</w:t>
      </w:r>
    </w:p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FORMULÁRIO DE INSCRIÇÃO</w:t>
      </w:r>
    </w:p>
    <w:tbl>
      <w:tblPr>
        <w:tblW w:w="10720" w:type="dxa"/>
        <w:tblLayout w:type="fixed"/>
        <w:tblLook w:val="0000" w:firstRow="0" w:lastRow="0" w:firstColumn="0" w:lastColumn="0" w:noHBand="0" w:noVBand="0"/>
      </w:tblPr>
      <w:tblGrid>
        <w:gridCol w:w="3598"/>
        <w:gridCol w:w="1752"/>
        <w:gridCol w:w="1846"/>
        <w:gridCol w:w="829"/>
        <w:gridCol w:w="2695"/>
      </w:tblGrid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Nome completo:</w:t>
            </w:r>
          </w:p>
        </w:tc>
      </w:tr>
      <w:tr w:rsidR="00403D4F" w:rsidRPr="00F041F6" w:rsidTr="001D298B"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Endereço: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Nº</w:t>
            </w:r>
          </w:p>
        </w:tc>
      </w:tr>
      <w:tr w:rsidR="00403D4F" w:rsidRPr="00F041F6" w:rsidTr="001D298B"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Complemento: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Bairro:</w:t>
            </w:r>
          </w:p>
        </w:tc>
      </w:tr>
      <w:tr w:rsidR="00403D4F" w:rsidRPr="00F041F6" w:rsidTr="001D298B"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CEP: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3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Estado:</w:t>
            </w:r>
          </w:p>
        </w:tc>
      </w:tr>
      <w:tr w:rsidR="00403D4F" w:rsidRPr="00F041F6" w:rsidTr="001D298B"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CPF: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Data de Nascimento: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03D4F" w:rsidRPr="00F041F6" w:rsidTr="001D298B"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RG: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Órgão Expedidor: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Data de Expedição: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03D4F" w:rsidRPr="00F041F6" w:rsidTr="001D298B">
        <w:tc>
          <w:tcPr>
            <w:tcW w:w="5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Telefone fixo:</w:t>
            </w:r>
          </w:p>
        </w:tc>
        <w:tc>
          <w:tcPr>
            <w:tcW w:w="5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Telefone móvel:</w:t>
            </w:r>
          </w:p>
        </w:tc>
      </w:tr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403D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Endereço do Currículo Lattes:</w:t>
            </w:r>
          </w:p>
        </w:tc>
      </w:tr>
      <w:tr w:rsidR="00403D4F" w:rsidRPr="00F041F6" w:rsidTr="001D298B">
        <w:tc>
          <w:tcPr>
            <w:tcW w:w="10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b/>
                <w:sz w:val="24"/>
                <w:szCs w:val="24"/>
              </w:rPr>
              <w:t>Documentos apresentados no ato da inscrição: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Formulário de inscrição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Diploma e histórico da graduação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Diploma e histórico da maior titulação </w:t>
            </w:r>
            <w:r w:rsidRPr="00F041F6">
              <w:rPr>
                <w:rFonts w:ascii="Arial" w:eastAsia="Arial" w:hAnsi="Arial" w:cs="Arial"/>
                <w:i/>
                <w:sz w:val="24"/>
                <w:szCs w:val="24"/>
              </w:rPr>
              <w:t>stricto-sensu</w:t>
            </w: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 Comprovante </w:t>
            </w:r>
            <w:r w:rsidRPr="00F041F6">
              <w:rPr>
                <w:rFonts w:ascii="Arial" w:hAnsi="Arial" w:cs="Arial"/>
                <w:sz w:val="24"/>
                <w:szCs w:val="24"/>
              </w:rPr>
              <w:t>de experiência mínima de um ano no magistério superior (original e cópia).</w:t>
            </w:r>
          </w:p>
          <w:p w:rsidR="00403D4F" w:rsidRPr="00F041F6" w:rsidRDefault="00403D4F" w:rsidP="00403D4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Anuência de suas respectivas chefias para participação no curso sem prejuízo de carga horária. </w:t>
            </w:r>
            <w:proofErr w:type="gramStart"/>
            <w:r w:rsidRPr="00F041F6">
              <w:rPr>
                <w:rFonts w:ascii="Arial" w:eastAsia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041F6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403D4F" w:rsidRPr="00F041F6" w:rsidRDefault="00403D4F" w:rsidP="001D2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 xml:space="preserve">Ciente dos requisitos para a inscrição e convocação exigidos no Edital </w:t>
      </w:r>
      <w:r>
        <w:rPr>
          <w:rFonts w:ascii="Arial" w:eastAsia="Arial" w:hAnsi="Arial" w:cs="Arial"/>
          <w:sz w:val="24"/>
          <w:szCs w:val="24"/>
        </w:rPr>
        <w:t>003</w:t>
      </w:r>
      <w:r w:rsidRPr="00F041F6">
        <w:rPr>
          <w:rFonts w:ascii="Arial" w:eastAsia="Arial" w:hAnsi="Arial" w:cs="Arial"/>
          <w:sz w:val="24"/>
          <w:szCs w:val="24"/>
        </w:rPr>
        <w:t>/CESAD-UFS/DEPARTAMENTO DE LETRAS VERNÁCULAS - UFS. Concordo plenamente com os termos propostos.</w:t>
      </w:r>
    </w:p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F041F6">
        <w:rPr>
          <w:rFonts w:ascii="Arial" w:eastAsia="Arial" w:hAnsi="Arial" w:cs="Arial"/>
          <w:sz w:val="24"/>
          <w:szCs w:val="24"/>
        </w:rPr>
        <w:t>São Cristóvão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, ...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................ 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de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 ................................. </w:t>
      </w:r>
      <w:proofErr w:type="gramStart"/>
      <w:r w:rsidRPr="00F041F6">
        <w:rPr>
          <w:rFonts w:ascii="Arial" w:eastAsia="Arial" w:hAnsi="Arial" w:cs="Arial"/>
          <w:sz w:val="24"/>
          <w:szCs w:val="24"/>
        </w:rPr>
        <w:t>de</w:t>
      </w:r>
      <w:proofErr w:type="gramEnd"/>
      <w:r w:rsidRPr="00F041F6">
        <w:rPr>
          <w:rFonts w:ascii="Arial" w:eastAsia="Arial" w:hAnsi="Arial" w:cs="Arial"/>
          <w:sz w:val="24"/>
          <w:szCs w:val="24"/>
        </w:rPr>
        <w:t xml:space="preserve"> 2023.</w:t>
      </w:r>
    </w:p>
    <w:p w:rsidR="00403D4F" w:rsidRPr="00F041F6" w:rsidRDefault="00403D4F" w:rsidP="00403D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F041F6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403D4F" w:rsidRDefault="00403D4F" w:rsidP="009307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 w:rsidRPr="00F041F6">
        <w:rPr>
          <w:rFonts w:ascii="Arial" w:eastAsia="Arial" w:hAnsi="Arial" w:cs="Arial"/>
          <w:sz w:val="24"/>
          <w:szCs w:val="24"/>
        </w:rPr>
        <w:t>Assinatura do (a) candidato (a)</w:t>
      </w:r>
    </w:p>
    <w:sectPr w:rsidR="00403D4F" w:rsidSect="0040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4F" w:rsidRDefault="00403D4F" w:rsidP="00403D4F">
      <w:pPr>
        <w:spacing w:after="0" w:line="240" w:lineRule="auto"/>
      </w:pPr>
      <w:r>
        <w:separator/>
      </w:r>
    </w:p>
  </w:endnote>
  <w:endnote w:type="continuationSeparator" w:id="0">
    <w:p w:rsidR="00403D4F" w:rsidRDefault="00403D4F" w:rsidP="0040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67" w:rsidRDefault="009307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67" w:rsidRDefault="0093076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67" w:rsidRDefault="009307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4F" w:rsidRDefault="00403D4F" w:rsidP="00403D4F">
      <w:pPr>
        <w:spacing w:after="0" w:line="240" w:lineRule="auto"/>
      </w:pPr>
      <w:r>
        <w:separator/>
      </w:r>
    </w:p>
  </w:footnote>
  <w:footnote w:type="continuationSeparator" w:id="0">
    <w:p w:rsidR="00403D4F" w:rsidRDefault="00403D4F" w:rsidP="0040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67" w:rsidRDefault="0093076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4F" w:rsidRPr="00F041F6" w:rsidRDefault="00403D4F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  <w:r w:rsidRPr="00F041F6">
      <w:rPr>
        <w:noProof/>
        <w:lang w:eastAsia="pt-BR"/>
      </w:rPr>
      <w:drawing>
        <wp:anchor distT="0" distB="0" distL="114935" distR="114935" simplePos="0" relativeHeight="251659264" behindDoc="0" locked="0" layoutInCell="1" hidden="0" allowOverlap="1" wp14:anchorId="437499F0" wp14:editId="6B426E31">
          <wp:simplePos x="0" y="0"/>
          <wp:positionH relativeFrom="column">
            <wp:posOffset>2887980</wp:posOffset>
          </wp:positionH>
          <wp:positionV relativeFrom="paragraph">
            <wp:posOffset>-267970</wp:posOffset>
          </wp:positionV>
          <wp:extent cx="555625" cy="825500"/>
          <wp:effectExtent l="0" t="0" r="0" b="0"/>
          <wp:wrapSquare wrapText="right" distT="0" distB="0" distL="114935" distR="114935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3D4F" w:rsidRDefault="00403D4F" w:rsidP="00403D4F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Arial" w:eastAsia="Arial" w:hAnsi="Arial" w:cs="Arial"/>
        <w:sz w:val="24"/>
        <w:szCs w:val="24"/>
      </w:rPr>
    </w:pPr>
    <w:bookmarkStart w:id="0" w:name="_GoBack"/>
    <w:bookmarkEnd w:id="0"/>
  </w:p>
  <w:p w:rsidR="00403D4F" w:rsidRDefault="008732E1" w:rsidP="008732E1">
    <w:pPr>
      <w:pStyle w:val="Ttulo3"/>
      <w:ind w:left="890" w:right="709"/>
      <w:jc w:val="center"/>
    </w:pPr>
    <w:r w:rsidRPr="008A35F8">
      <w:t>EDITAL</w:t>
    </w:r>
    <w:r w:rsidRPr="008A35F8">
      <w:rPr>
        <w:spacing w:val="-4"/>
      </w:rPr>
      <w:t xml:space="preserve"> </w:t>
    </w:r>
    <w:r w:rsidRPr="008A35F8">
      <w:t>Nº</w:t>
    </w:r>
    <w:r w:rsidRPr="008A35F8">
      <w:rPr>
        <w:spacing w:val="-4"/>
      </w:rPr>
      <w:t xml:space="preserve"> </w:t>
    </w:r>
    <w:r w:rsidRPr="008A35F8">
      <w:t>007</w:t>
    </w:r>
    <w:r>
      <w:t>/2023</w:t>
    </w:r>
    <w:r w:rsidR="00403D4F" w:rsidRPr="00F041F6">
      <w:t xml:space="preserve">/CESAD-UFS/DEPARTAMENTO DE </w:t>
    </w:r>
    <w:r>
      <w:t>EDUCAÇÃO</w:t>
    </w:r>
    <w:r w:rsidR="00403D4F" w:rsidRPr="00F041F6">
      <w:t xml:space="preserve"> </w:t>
    </w:r>
    <w:r>
      <w:t>–</w:t>
    </w:r>
    <w:r w:rsidR="00403D4F" w:rsidRPr="00F041F6">
      <w:t xml:space="preserve"> UFS</w:t>
    </w:r>
  </w:p>
  <w:p w:rsidR="008732E1" w:rsidRPr="00F041F6" w:rsidRDefault="008732E1" w:rsidP="008732E1">
    <w:pPr>
      <w:pStyle w:val="Ttulo3"/>
      <w:ind w:left="890" w:right="70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67" w:rsidRDefault="00930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C3C"/>
    <w:multiLevelType w:val="multilevel"/>
    <w:tmpl w:val="BA0A9F3C"/>
    <w:lvl w:ilvl="0">
      <w:start w:val="1"/>
      <w:numFmt w:val="decimal"/>
      <w:lvlText w:val="%1."/>
      <w:lvlJc w:val="left"/>
      <w:pPr>
        <w:ind w:left="720" w:hanging="360"/>
      </w:pPr>
      <w:rPr>
        <w:color w:val="231F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4F"/>
    <w:rsid w:val="00403D4F"/>
    <w:rsid w:val="008732E1"/>
    <w:rsid w:val="00930767"/>
    <w:rsid w:val="00B61C38"/>
    <w:rsid w:val="00C4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8732E1"/>
    <w:pPr>
      <w:widowControl w:val="0"/>
      <w:autoSpaceDE w:val="0"/>
      <w:autoSpaceDN w:val="0"/>
      <w:spacing w:after="0" w:line="240" w:lineRule="auto"/>
      <w:ind w:left="360"/>
      <w:outlineLvl w:val="2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D4F"/>
  </w:style>
  <w:style w:type="paragraph" w:styleId="Rodap">
    <w:name w:val="footer"/>
    <w:basedOn w:val="Normal"/>
    <w:link w:val="Rodap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D4F"/>
  </w:style>
  <w:style w:type="character" w:customStyle="1" w:styleId="Ttulo3Char">
    <w:name w:val="Título 3 Char"/>
    <w:basedOn w:val="Fontepargpadro"/>
    <w:link w:val="Ttulo3"/>
    <w:uiPriority w:val="9"/>
    <w:rsid w:val="008732E1"/>
    <w:rPr>
      <w:rFonts w:ascii="Arial" w:eastAsia="Arial" w:hAnsi="Arial" w:cs="Arial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unhideWhenUsed/>
    <w:qFormat/>
    <w:rsid w:val="008732E1"/>
    <w:pPr>
      <w:widowControl w:val="0"/>
      <w:autoSpaceDE w:val="0"/>
      <w:autoSpaceDN w:val="0"/>
      <w:spacing w:after="0" w:line="240" w:lineRule="auto"/>
      <w:ind w:left="360"/>
      <w:outlineLvl w:val="2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3D4F"/>
  </w:style>
  <w:style w:type="paragraph" w:styleId="Rodap">
    <w:name w:val="footer"/>
    <w:basedOn w:val="Normal"/>
    <w:link w:val="RodapChar"/>
    <w:uiPriority w:val="99"/>
    <w:unhideWhenUsed/>
    <w:rsid w:val="00403D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3D4F"/>
  </w:style>
  <w:style w:type="character" w:customStyle="1" w:styleId="Ttulo3Char">
    <w:name w:val="Título 3 Char"/>
    <w:basedOn w:val="Fontepargpadro"/>
    <w:link w:val="Ttulo3"/>
    <w:uiPriority w:val="9"/>
    <w:rsid w:val="008732E1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Pericles Morais De Andrade Junior</dc:creator>
  <cp:lastModifiedBy>Pericles Morais De Andrade Junior</cp:lastModifiedBy>
  <cp:revision>3</cp:revision>
  <dcterms:created xsi:type="dcterms:W3CDTF">2023-04-27T11:40:00Z</dcterms:created>
  <dcterms:modified xsi:type="dcterms:W3CDTF">2023-04-27T11:40:00Z</dcterms:modified>
</cp:coreProperties>
</file>