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III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FORMULÁRIO PARA INTERPOSIÇÃO DE RECURSO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10205"/>
      </w:tblGrid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N. DE INSCRIÇÃO: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ÁREA/CURSO: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CONTESTAÇÃO FUNDAMENTADA:</w:t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, ...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.................................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2023.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Default="00EE062E" w:rsidP="00EE062E"/>
    <w:p w:rsidR="00C417DD" w:rsidRDefault="00C417DD"/>
    <w:sectPr w:rsidR="00C417DD" w:rsidSect="0040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2E" w:rsidRDefault="00EE062E" w:rsidP="00EE062E">
      <w:r>
        <w:separator/>
      </w:r>
    </w:p>
  </w:endnote>
  <w:endnote w:type="continuationSeparator" w:id="0">
    <w:p w:rsidR="00EE062E" w:rsidRDefault="00EE062E" w:rsidP="00E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1" w:rsidRDefault="00087C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1" w:rsidRDefault="00087C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1" w:rsidRDefault="00087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2E" w:rsidRDefault="00EE062E" w:rsidP="00EE062E">
      <w:r>
        <w:separator/>
      </w:r>
    </w:p>
  </w:footnote>
  <w:footnote w:type="continuationSeparator" w:id="0">
    <w:p w:rsidR="00EE062E" w:rsidRDefault="00EE062E" w:rsidP="00EE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1" w:rsidRDefault="00087C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4F" w:rsidRPr="00F041F6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</w:rPr>
      <w:drawing>
        <wp:anchor distT="0" distB="0" distL="114935" distR="114935" simplePos="0" relativeHeight="251659264" behindDoc="0" locked="0" layoutInCell="1" hidden="0" allowOverlap="1" wp14:anchorId="0792631B" wp14:editId="15F0C62C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4F" w:rsidRDefault="00087C91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  <w:bookmarkStart w:id="0" w:name="_GoBack"/>
    <w:bookmarkEnd w:id="0"/>
  </w:p>
  <w:p w:rsidR="00403D4F" w:rsidRPr="00F041F6" w:rsidRDefault="00087C91" w:rsidP="00087C91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E D I T A L Nº</w:t>
    </w:r>
    <w:r w:rsidRPr="00087C91">
      <w:rPr>
        <w:rFonts w:ascii="Arial" w:eastAsia="Arial" w:hAnsi="Arial" w:cs="Arial"/>
        <w:sz w:val="24"/>
        <w:szCs w:val="24"/>
      </w:rPr>
      <w:t xml:space="preserve"> 008/2023</w:t>
    </w:r>
    <w:r>
      <w:rPr>
        <w:rFonts w:ascii="Arial" w:eastAsia="Arial" w:hAnsi="Arial" w:cs="Arial"/>
        <w:sz w:val="24"/>
        <w:szCs w:val="24"/>
      </w:rPr>
      <w:t xml:space="preserve"> CESAD/DCI</w:t>
    </w:r>
    <w:r w:rsidRPr="00087C91">
      <w:rPr>
        <w:rFonts w:ascii="Arial" w:eastAsia="Arial" w:hAnsi="Arial" w:cs="Arial"/>
        <w:sz w:val="24"/>
        <w:szCs w:val="24"/>
      </w:rPr>
      <w:t>, 02 DE MAIO 2023.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1" w:rsidRDefault="00087C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E"/>
    <w:rsid w:val="00087C91"/>
    <w:rsid w:val="00C417DD"/>
    <w:rsid w:val="00E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6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62E"/>
  </w:style>
  <w:style w:type="paragraph" w:styleId="Rodap">
    <w:name w:val="footer"/>
    <w:basedOn w:val="Normal"/>
    <w:link w:val="RodapChar"/>
    <w:uiPriority w:val="99"/>
    <w:unhideWhenUsed/>
    <w:rsid w:val="00EE0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6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62E"/>
  </w:style>
  <w:style w:type="paragraph" w:styleId="Rodap">
    <w:name w:val="footer"/>
    <w:basedOn w:val="Normal"/>
    <w:link w:val="RodapChar"/>
    <w:uiPriority w:val="99"/>
    <w:unhideWhenUsed/>
    <w:rsid w:val="00EE0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Péricles</cp:lastModifiedBy>
  <cp:revision>2</cp:revision>
  <dcterms:created xsi:type="dcterms:W3CDTF">2023-05-02T11:53:00Z</dcterms:created>
  <dcterms:modified xsi:type="dcterms:W3CDTF">2023-05-02T11:53:00Z</dcterms:modified>
</cp:coreProperties>
</file>